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D30FE5" w:rsidRPr="00D30FE5" w14:paraId="1EBA1570" w14:textId="77777777" w:rsidTr="00D30FE5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31"/>
            </w:tblGrid>
            <w:tr w:rsidR="00D30FE5" w:rsidRPr="00D30FE5" w14:paraId="424A48D0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5"/>
                  </w:tblGrid>
                  <w:tr w:rsidR="00D30FE5" w:rsidRPr="00D30FE5" w14:paraId="258D9FA7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30FE5" w:rsidRPr="00D30FE5" w14:paraId="5598A5DC" w14:textId="77777777">
                          <w:tc>
                            <w:tcPr>
                              <w:tcW w:w="0" w:type="auto"/>
                              <w:shd w:val="clear" w:color="auto" w:fill="F75840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6ADD1A2A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60D5C480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D30FE5" w:rsidRPr="00D30FE5" w14:paraId="50A79C9F" w14:textId="77777777">
                                            <w:trPr>
                                              <w:tblCellSpacing w:w="3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3B9EA834" w14:textId="6E59DBC2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drawing>
                                                    <wp:inline distT="0" distB="0" distL="0" distR="0" wp14:anchorId="47DEF410" wp14:editId="41E7A2B5">
                                                      <wp:extent cx="5623560" cy="1127760"/>
                                                      <wp:effectExtent l="0" t="0" r="0" b="0"/>
                                                      <wp:docPr id="1936884256" name="Image 11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623560" cy="11277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30666A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30FE5" w:rsidRPr="00D30FE5" w14:paraId="61068EE3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D30FE5" w:rsidRPr="00D30FE5" w14:paraId="7DE6B193" w14:textId="77777777">
                                            <w:trPr>
                                              <w:tblCellSpacing w:w="3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75840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880"/>
                                                </w:tblGrid>
                                                <w:tr w:rsidR="00D30FE5" w:rsidRPr="00D30FE5" w14:paraId="5006DE48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75840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3E05418" w14:textId="77777777" w:rsidR="00D30FE5" w:rsidRPr="00D30FE5" w:rsidRDefault="00D30FE5" w:rsidP="00D30FE5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42"/>
                                                          <w:szCs w:val="4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Bienvenue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kern w:val="0"/>
                                                          <w:sz w:val="33"/>
                                                          <w:szCs w:val="33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ENTRE CHAMPAGNE ET BOURGOGNE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color w:val="0E393E"/>
                                                          <w:kern w:val="0"/>
                                                          <w:sz w:val="21"/>
                                                          <w:szCs w:val="21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L'été fait son retour !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21"/>
                                                          <w:szCs w:val="21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  <w:t>Et avec lui, revient l'envie de découvrir de belles balades, de se rafraichir dans les baignades, de danser aux bistrots nomades, de faire le plein d'activités en cascade... 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03333"/>
                                                          <w:kern w:val="0"/>
                                                          <w:sz w:val="27"/>
                                                          <w:szCs w:val="2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Rejoignez-nous ici ou là !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FFFFFF"/>
                                                          <w:kern w:val="0"/>
                                                          <w:sz w:val="21"/>
                                                          <w:szCs w:val="21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— À VOS AGENDAS, VOICI NOTRE NEWSLETTER DU 11 juillet 2023 —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28A4786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63742B3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A48DB4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41AD0D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70FD8721" w14:textId="77777777">
                          <w:tc>
                            <w:tcPr>
                              <w:tcW w:w="0" w:type="auto"/>
                              <w:shd w:val="clear" w:color="auto" w:fill="0E393E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3E6333ED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0113C6BE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0E393E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6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880"/>
                                          </w:tblGrid>
                                          <w:tr w:rsidR="00D30FE5" w:rsidRPr="00D30FE5" w14:paraId="4C738280" w14:textId="77777777">
                                            <w:trPr>
                                              <w:tblCellSpacing w:w="6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0E393E"/>
                                                <w:vAlign w:val="center"/>
                                                <w:hideMark/>
                                              </w:tcPr>
                                              <w:p w14:paraId="5C1FD677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FFFFFF"/>
                                                    <w:kern w:val="0"/>
                                                    <w:sz w:val="27"/>
                                                    <w:szCs w:val="2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L'ÉVÉNEMENT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62383A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BC06F1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CBF185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6E09BD4D" w14:textId="77777777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7F5A19C4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36EE962B" w14:textId="77777777">
                                      <w:trPr>
                                        <w:tblCellSpacing w:w="3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935FB18" w14:textId="26747D1F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  <w:r w:rsidRPr="00D30FE5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1155CC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  <w:drawing>
                                              <wp:inline distT="0" distB="0" distL="0" distR="0" wp14:anchorId="4F45D27E" wp14:editId="6AFA7C03">
                                                <wp:extent cx="5623560" cy="4503420"/>
                                                <wp:effectExtent l="0" t="0" r="0" b="0"/>
                                                <wp:docPr id="1382279769" name="Image 10">
                                                  <a:hlinkClick xmlns:a="http://schemas.openxmlformats.org/drawingml/2006/main" r:id="rId5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>
                                                          <a:hlinkClick r:id="rId5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623560" cy="45034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A03D046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9B7CA6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0F32A356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21802815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046AAD8E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D30FE5" w:rsidRPr="00D30FE5" w14:paraId="0D6DDFA3" w14:textId="77777777">
                                            <w:trPr>
                                              <w:tblCellSpacing w:w="3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880"/>
                                                </w:tblGrid>
                                                <w:tr w:rsidR="00D30FE5" w:rsidRPr="00D30FE5" w14:paraId="2604B05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6B01A61" w14:textId="77777777" w:rsidR="00D30FE5" w:rsidRPr="00D30FE5" w:rsidRDefault="00D30FE5" w:rsidP="00D30FE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2CF0A1D4" w14:textId="77777777" w:rsidR="00D30FE5" w:rsidRPr="00D30FE5" w:rsidRDefault="00D30FE5" w:rsidP="00D30FE5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267D0A66" w14:textId="77777777" w:rsidR="00D30FE5" w:rsidRPr="00D30FE5" w:rsidRDefault="00D30FE5" w:rsidP="00D30FE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hyperlink r:id="rId7" w:tgtFrame="_blank" w:history="1">
                                                        <w:r w:rsidRPr="00D30FE5">
                                                          <w:rPr>
                                                            <w:rFonts w:ascii="Verdana" w:eastAsia="Times New Roman" w:hAnsi="Verdana" w:cs="Times New Roman"/>
                                                            <w:b/>
                                                            <w:bCs/>
                                                            <w:i/>
                                                            <w:iCs/>
                                                            <w:color w:val="FFFFFF"/>
                                                            <w:kern w:val="0"/>
                                                            <w:sz w:val="18"/>
                                                            <w:szCs w:val="18"/>
                                                            <w:u w:val="single"/>
                                                            <w:shd w:val="clear" w:color="auto" w:fill="66CCFF"/>
                                                            <w:lang w:eastAsia="fr-FR"/>
                                                            <w14:ligatures w14:val="none"/>
                                                          </w:rPr>
                                                          <w:t>En savoir + 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CEEBA4D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B292484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30FE5" w:rsidRPr="00D30FE5" w14:paraId="785ADBD6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D30FE5" w:rsidRPr="00D30FE5" w14:paraId="4D07A84A" w14:textId="77777777">
                                            <w:trPr>
                                              <w:tblCellSpacing w:w="3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0B90CCA6" w14:textId="598B0E79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44A90CF5" wp14:editId="1B6A56A7">
                                                      <wp:extent cx="5334000" cy="571500"/>
                                                      <wp:effectExtent l="0" t="0" r="0" b="0"/>
                                                      <wp:docPr id="832044114" name="Image 9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334000" cy="571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9CFEA43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B0963B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8E6E84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472ABBC0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45DC4C37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5B29CF87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880"/>
                                          </w:tblGrid>
                                          <w:tr w:rsidR="00D30FE5" w:rsidRPr="00D30FE5" w14:paraId="44FA09C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24B0C481" w14:textId="77777777" w:rsidR="00D30FE5" w:rsidRPr="00D30FE5" w:rsidRDefault="00D30FE5" w:rsidP="00D30FE5">
                                                <w:pPr>
                                                  <w:spacing w:before="100" w:beforeAutospacing="1" w:after="100" w:afterAutospacing="1" w:line="24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36"/>
                                                    <w:szCs w:val="36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lastRenderedPageBreak/>
                                                  <w:t> LES ANIMATIONS</w:t>
                                                </w:r>
                                              </w:p>
                                              <w:p w14:paraId="2C6F4D6D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proofErr w:type="gramStart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F0000"/>
                                                    <w:kern w:val="0"/>
                                                    <w:sz w:val="36"/>
                                                    <w:szCs w:val="36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du</w:t>
                                                </w:r>
                                                <w:proofErr w:type="gramEnd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F0000"/>
                                                    <w:kern w:val="0"/>
                                                    <w:sz w:val="36"/>
                                                    <w:szCs w:val="36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 xml:space="preserve"> 12 au 18 juillet 2023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7567741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0B62DB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64C01C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633946D8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419E4257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3C285116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880"/>
                                          </w:tblGrid>
                                          <w:tr w:rsidR="00D30FE5" w:rsidRPr="00D30FE5" w14:paraId="282E93A9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4D719CD3" w14:textId="77777777" w:rsidR="00D30FE5" w:rsidRPr="00D30FE5" w:rsidRDefault="00D30FE5" w:rsidP="00D30FE5">
                                                <w:pPr>
                                                  <w:spacing w:before="100" w:beforeAutospacing="1" w:after="100" w:afterAutospacing="1" w:line="240" w:lineRule="auto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1A9A2FF5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008080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Mercredi 12 et jeudi 13 juillet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Saint-Florentin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9" w:tgtFrame="_blank" w:history="1">
                                                  <w:proofErr w:type="spellStart"/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Festicoccinelle</w:t>
                                                  </w:r>
                                                  <w:proofErr w:type="spellEnd"/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des animations et spectacles pour les enfants, sur le thème du cinéma, de 10h à 17h30 au Jardin de l'Octroi &gt; Tarif : 15€/enfant - 5€/accompagnant - Billetterie disponible à l 'Office de Tourisme -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i/>
                                                    <w:iCs/>
                                                    <w:color w:val="FF0000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Retrouvez-nous sur notre stand pour participer à des jeux, devinettes, quizz...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008080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Jeudi 13 juillet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Mont-St-Sulpice :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10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Fête républicaine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animations, feu d'artifice, bal... à partir de 19h sur le parc de l'Hermitage &gt; Entrée libre -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Seignelay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11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Fête républicaine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concert de "Soul air", feu d'artifice, bal... à partir de 20h sur le parc de la Maison de l'enfance &gt; Entrée libre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Bellechaume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12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Fête républicaine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soirée à la belle étoile, retraite aux flambeaux, feu d'artifice... à partir de 20h à la salle des fêtes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Héry</w:t>
                                                </w:r>
                                                <w:proofErr w:type="spellEnd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 xml:space="preserve">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13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Fête républicaine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retraite aux flambeaux suivie du feu d'artifice, à partir de 20h30 sur le stade de foot &gt; Entrée libre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008080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Jeudi 13 et vendredi 14 juillet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Venizy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14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Fête républicaine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retraite aux flambeaux, feu d'artifice (jeudi) - Concours de pétanque, barbecue (vendredi) &gt; Entrée libre -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008080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Vendredi 14 juillet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Brienon</w:t>
                                                </w:r>
                                                <w:proofErr w:type="spellEnd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 xml:space="preserve"> sur Armançon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15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Vide-greniers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à partir de 7h sur les promenades &gt; Entrée libre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Turny :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16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Fête républicaine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 xml:space="preserve">, jeux, animation, retraite aux flambeaux, feu d'artifice, à partir de 16h vers la salle des fêtes (feu d'artifice sur le terrain des </w:t>
                                                </w:r>
                                                <w:proofErr w:type="spellStart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Maraux</w:t>
                                                </w:r>
                                                <w:proofErr w:type="spellEnd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) &gt; Entrée libre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Chailley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17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Fête républicaine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apéro-concert, retraite aux flambeaux, feu d'artifice...à partir de 19h30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Saint-Florentin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18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Festival d'orgue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 xml:space="preserve">, concert de Vladimir </w:t>
                                                </w:r>
                                                <w:proofErr w:type="spellStart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Kopec</w:t>
                                                </w:r>
                                                <w:proofErr w:type="spellEnd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à 20h30 dans l'église St-Florentin &gt; Entrée libre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008080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Samedi 15 juillet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Sormery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19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1 jour, 1 église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visite commentée de l'église St-Pierre aux liens, à 10h30 sur le site &gt; Entrée libre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Neuvy-Sautour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20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1 jour, 1 église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visite commentée de l'église St-Symphorien, à 14h30 sur le site &gt; Entrée libre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Saint-Florentin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21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Visite guidée de l'église St-Florentin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à 14h30 et à 17h au départ de l'Office de Tourisme &gt; Tarif : 2€/personne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22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Spectacle "jeune danse"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à 21h30 au Théâtre de Verdure Léo Ferré &gt; Tarif : 10€/personne - 5€/enfant jusqu'à 12 ans -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i/>
                                                    <w:iCs/>
                                                    <w:color w:val="FF0000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Billets en vente à l'Office de Tourisme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Avrolles (près de Saint-Florentin)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 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23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 xml:space="preserve">Concert de la chorale </w:t>
                                                  </w:r>
                                                  <w:proofErr w:type="spellStart"/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Cäcilia</w:t>
                                                  </w:r>
                                                  <w:proofErr w:type="spellEnd"/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pop &amp; soul, avec la participation de l'Harmonie de St-Florentin, à 20h dans l'église St-André &gt; Entrée libre -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008080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Jusqu'au 16 juillet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proofErr w:type="spellStart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Chéu</w:t>
                                                </w:r>
                                                <w:proofErr w:type="spellEnd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 xml:space="preserve">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24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Ça plane pour elles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découverte du planeur pour les dames, à l'aérodrome St-Florentin/</w:t>
                                                </w:r>
                                                <w:proofErr w:type="spellStart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Chéu</w:t>
                                                </w:r>
                                                <w:proofErr w:type="spellEnd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 xml:space="preserve"> &gt; Tarif : 30€ - 40€ (accompagnateur) - Inscription au 03 86 35 19 17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008080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Lundi 17 juillet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Germigny :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25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1 jour, 1 église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visite commentée de l'église St-Pierre/St-Paul à 10h30 sur le site &gt; Entrée libre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Butteaux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26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1 jour, 1 église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visite commentée de l'église St-Roch à 14h30 sur le site &gt; Entrée libre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Percey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27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1 jour, 1 église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visite commentée de l'église St-Loup à 16h30 sur le site &gt; Entrée libre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008080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Mardi 18 juillet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Seignelay :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28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color w:val="1155CC"/>
                                                      <w:kern w:val="0"/>
                                                      <w:sz w:val="17"/>
                                                      <w:szCs w:val="1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Anecdotes et Grande Histoire</w:t>
                                                  </w:r>
                                                </w:hyperlink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7"/>
                                                    <w:szCs w:val="1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, circuit véhiculé pour découvrir les petites histoires dans la Grande à 14h30 devant les Halles &gt; Tarif : 5€/personne - Réservation jusqu'au lundi 17 juillet au 03 86 35 11 86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E38314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BB8305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63D041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0EE8EF1D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30FE5" w:rsidRPr="00D30FE5" w14:paraId="3F9EBD03" w14:textId="77777777">
                                <w:tc>
                                  <w:tcPr>
                                    <w:tcW w:w="45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30FE5" w:rsidRPr="00D30FE5" w14:paraId="20A63AE2" w14:textId="77777777">
                                      <w:trPr>
                                        <w:tblCellSpacing w:w="3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75FC8C7" w14:textId="4909099A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  <w:r w:rsidRPr="00D30FE5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2462DD09" wp14:editId="60C036F4">
                                                <wp:extent cx="2766060" cy="297180"/>
                                                <wp:effectExtent l="0" t="0" r="0" b="7620"/>
                                                <wp:docPr id="1101202815" name="Image 8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766060" cy="297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42DB99C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30FE5" w:rsidRPr="00D30FE5" w14:paraId="03B7DBF0" w14:textId="77777777">
                                      <w:trPr>
                                        <w:tblCellSpacing w:w="3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936506B" w14:textId="374C5128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  <w:r w:rsidRPr="00D30FE5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  <w:drawing>
                                              <wp:inline distT="0" distB="0" distL="0" distR="0" wp14:anchorId="7FC6676D" wp14:editId="57BAE0BB">
                                                <wp:extent cx="2766060" cy="297180"/>
                                                <wp:effectExtent l="0" t="0" r="0" b="7620"/>
                                                <wp:docPr id="230561312" name="Image 7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766060" cy="297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F7D291B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C5EB84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755DFCD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30FE5" w:rsidRPr="00D30FE5" w14:paraId="78E85215" w14:textId="77777777">
                                <w:tc>
                                  <w:tcPr>
                                    <w:tcW w:w="45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30FE5" w:rsidRPr="00D30FE5" w14:paraId="76791658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380"/>
                                          </w:tblGrid>
                                          <w:tr w:rsidR="00D30FE5" w:rsidRPr="00D30FE5" w14:paraId="75E76D10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1929DBF1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27"/>
                                                    <w:szCs w:val="2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LES EXPOSITIONS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27"/>
                                                    <w:szCs w:val="2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F0000"/>
                                                    <w:kern w:val="0"/>
                                                    <w:sz w:val="27"/>
                                                    <w:szCs w:val="2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du moment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4FE7B6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5B1705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30FE5" w:rsidRPr="00D30FE5" w14:paraId="2568F064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380"/>
                                          </w:tblGrid>
                                          <w:tr w:rsidR="00D30FE5" w:rsidRPr="00D30FE5" w14:paraId="29BB8796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278EE7C5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27"/>
                                                    <w:szCs w:val="2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LES RÉSERVATIONS</w:t>
                                                </w:r>
                                              </w:p>
                                              <w:p w14:paraId="305E38F3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proofErr w:type="gramStart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F0000"/>
                                                    <w:kern w:val="0"/>
                                                    <w:sz w:val="27"/>
                                                    <w:szCs w:val="2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à</w:t>
                                                </w:r>
                                                <w:proofErr w:type="gramEnd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F0000"/>
                                                    <w:kern w:val="0"/>
                                                    <w:sz w:val="27"/>
                                                    <w:szCs w:val="27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 xml:space="preserve"> ne pas oublier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A4D6002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DAE0A1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A1E86B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12C56407" w14:textId="77777777">
                          <w:tc>
                            <w:tcPr>
                              <w:tcW w:w="0" w:type="auto"/>
                              <w:shd w:val="clear" w:color="auto" w:fill="FCFCFC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30FE5" w:rsidRPr="00D30FE5" w14:paraId="2D964A92" w14:textId="77777777">
                                <w:tc>
                                  <w:tcPr>
                                    <w:tcW w:w="4500" w:type="dxa"/>
                                    <w:hideMark/>
                                  </w:tcPr>
                                  <w:tbl>
                                    <w:tblPr>
                                      <w:tblW w:w="450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30FE5" w:rsidRPr="00D30FE5" w14:paraId="1B2E5D3E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500"/>
                                          </w:tblGrid>
                                          <w:tr w:rsidR="00D30FE5" w:rsidRPr="00D30FE5" w14:paraId="4DC14ED6" w14:textId="77777777">
                                            <w:trPr>
                                              <w:tblCellSpacing w:w="3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31BA28F0" w14:textId="21E4EBBB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drawing>
                                                    <wp:inline distT="0" distB="0" distL="0" distR="0" wp14:anchorId="797AB389" wp14:editId="0C9A98CF">
                                                      <wp:extent cx="2766060" cy="1836420"/>
                                                      <wp:effectExtent l="0" t="0" r="0" b="0"/>
                                                      <wp:docPr id="163966100" name="Image 6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6060" cy="18364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FA44CE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30FE5" w:rsidRPr="00D30FE5" w14:paraId="0D2B5471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500"/>
                                          </w:tblGrid>
                                          <w:tr w:rsidR="00D30FE5" w:rsidRPr="00D30FE5" w14:paraId="2771C671" w14:textId="77777777">
                                            <w:trPr>
                                              <w:tblCellSpacing w:w="3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CFCFC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380"/>
                                                </w:tblGrid>
                                                <w:tr w:rsidR="00D30FE5" w:rsidRPr="00D30FE5" w14:paraId="2A2AF93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CFCFC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CBBD529" w14:textId="77777777" w:rsidR="00D30FE5" w:rsidRPr="00D30FE5" w:rsidRDefault="00D30FE5" w:rsidP="00D30FE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outlineLvl w:val="2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color w:val="0E393E"/>
                                                          <w:kern w:val="0"/>
                                                          <w:sz w:val="27"/>
                                                          <w:szCs w:val="2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color w:val="0E393E"/>
                                                          <w:kern w:val="0"/>
                                                          <w:sz w:val="27"/>
                                                          <w:szCs w:val="2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2CED643B" w14:textId="77777777" w:rsidR="00D30FE5" w:rsidRPr="00D30FE5" w:rsidRDefault="00D30FE5" w:rsidP="00D30FE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color w:val="008080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Du 1er au 16 juillet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Saint-Florentin :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hyperlink r:id="rId30" w:tgtFrame="_blank" w:history="1">
                                                        <w:r w:rsidRPr="00D30FE5">
                                                          <w:rPr>
                                                            <w:rFonts w:ascii="Verdana" w:eastAsia="Times New Roman" w:hAnsi="Verdana" w:cs="Times New Roman"/>
                                                            <w:color w:val="1155CC"/>
                                                            <w:kern w:val="0"/>
                                                            <w:sz w:val="17"/>
                                                            <w:szCs w:val="17"/>
                                                            <w:u w:val="single"/>
                                                            <w:lang w:eastAsia="fr-FR"/>
                                                            <w14:ligatures w14:val="none"/>
                                                          </w:rPr>
                                                          <w:t>Le Fantastique</w:t>
                                                        </w:r>
                                                      </w:hyperlink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, par les artistes des Ateliers du Puits, salle de l'atelier des Arts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color w:val="008080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Juillet/août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Saint-Florentin :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hyperlink r:id="rId31" w:tgtFrame="_blank" w:history="1">
                                                        <w:r w:rsidRPr="00D30FE5">
                                                          <w:rPr>
                                                            <w:rFonts w:ascii="Verdana" w:eastAsia="Times New Roman" w:hAnsi="Verdana" w:cs="Times New Roman"/>
                                                            <w:color w:val="1155CC"/>
                                                            <w:kern w:val="0"/>
                                                            <w:sz w:val="17"/>
                                                            <w:szCs w:val="17"/>
                                                            <w:u w:val="single"/>
                                                            <w:lang w:eastAsia="fr-FR"/>
                                                            <w14:ligatures w14:val="none"/>
                                                          </w:rPr>
                                                          <w:t>Les planches "Rossignol"</w:t>
                                                        </w:r>
                                                      </w:hyperlink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 au Musée en Florentinois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DA754EC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2D69552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532ADF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00" w:type="dxa"/>
                                    <w:hideMark/>
                                  </w:tcPr>
                                  <w:tbl>
                                    <w:tblPr>
                                      <w:tblW w:w="450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30FE5" w:rsidRPr="00D30FE5" w14:paraId="0787DF51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500"/>
                                          </w:tblGrid>
                                          <w:tr w:rsidR="00D30FE5" w:rsidRPr="00D30FE5" w14:paraId="3A3C7587" w14:textId="77777777">
                                            <w:trPr>
                                              <w:tblCellSpacing w:w="3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5BA09336" w14:textId="5FF3FF89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drawing>
                                                    <wp:inline distT="0" distB="0" distL="0" distR="0" wp14:anchorId="7346812F" wp14:editId="53BEF619">
                                                      <wp:extent cx="2766060" cy="1836420"/>
                                                      <wp:effectExtent l="0" t="0" r="0" b="0"/>
                                                      <wp:docPr id="1781833159" name="Image 5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6060" cy="18364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759FFF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30FE5" w:rsidRPr="00D30FE5" w14:paraId="718814A9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500"/>
                                          </w:tblGrid>
                                          <w:tr w:rsidR="00D30FE5" w:rsidRPr="00D30FE5" w14:paraId="7EE41876" w14:textId="77777777">
                                            <w:trPr>
                                              <w:tblCellSpacing w:w="3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CFCFC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380"/>
                                                </w:tblGrid>
                                                <w:tr w:rsidR="00D30FE5" w:rsidRPr="00D30FE5" w14:paraId="27B32D0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FCFCFC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28EEC90" w14:textId="77777777" w:rsidR="00D30FE5" w:rsidRPr="00D30FE5" w:rsidRDefault="00D30FE5" w:rsidP="00D30FE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color w:val="008080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Mercredi 19 juillet</w:t>
                                                      </w:r>
                                                    </w:p>
                                                    <w:p w14:paraId="40160463" w14:textId="77777777" w:rsidR="00D30FE5" w:rsidRPr="00D30FE5" w:rsidRDefault="00D30FE5" w:rsidP="00D30FE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Saint-Florentin : </w:t>
                                                      </w:r>
                                                      <w:hyperlink r:id="rId33" w:tgtFrame="_blank" w:history="1">
                                                        <w:r w:rsidRPr="00D30FE5">
                                                          <w:rPr>
                                                            <w:rFonts w:ascii="Verdana" w:eastAsia="Times New Roman" w:hAnsi="Verdana" w:cs="Times New Roman"/>
                                                            <w:color w:val="1155CC"/>
                                                            <w:kern w:val="0"/>
                                                            <w:sz w:val="17"/>
                                                            <w:szCs w:val="17"/>
                                                            <w:u w:val="single"/>
                                                            <w:lang w:eastAsia="fr-FR"/>
                                                            <w14:ligatures w14:val="none"/>
                                                          </w:rPr>
                                                          <w:t>Atelier des P'tits Toqués </w:t>
                                                        </w:r>
                                                      </w:hyperlink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pour les enfants de 6 à 11 ans (03 86 35 11 86)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color w:val="008080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Jeudi 20 juillet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Saint-Florentin :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 </w:t>
                                                      </w:r>
                                                      <w:hyperlink r:id="rId34" w:tgtFrame="_blank" w:history="1">
                                                        <w:r w:rsidRPr="00D30FE5">
                                                          <w:rPr>
                                                            <w:rFonts w:ascii="Verdana" w:eastAsia="Times New Roman" w:hAnsi="Verdana" w:cs="Times New Roman"/>
                                                            <w:color w:val="1155CC"/>
                                                            <w:kern w:val="0"/>
                                                            <w:sz w:val="17"/>
                                                            <w:szCs w:val="17"/>
                                                            <w:u w:val="single"/>
                                                            <w:lang w:eastAsia="fr-FR"/>
                                                            <w14:ligatures w14:val="none"/>
                                                          </w:rPr>
                                                          <w:t>Circuit véhiculé</w:t>
                                                        </w:r>
                                                      </w:hyperlink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 "Dans les pas de Joséphine Baker" (03 86 35 11 86)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Champlost 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: </w:t>
                                                      </w:r>
                                                      <w:hyperlink r:id="rId35" w:tgtFrame="_blank" w:history="1">
                                                        <w:r w:rsidRPr="00D30FE5">
                                                          <w:rPr>
                                                            <w:rFonts w:ascii="Verdana" w:eastAsia="Times New Roman" w:hAnsi="Verdana" w:cs="Times New Roman"/>
                                                            <w:color w:val="1155CC"/>
                                                            <w:kern w:val="0"/>
                                                            <w:sz w:val="17"/>
                                                            <w:szCs w:val="17"/>
                                                            <w:u w:val="single"/>
                                                            <w:lang w:eastAsia="fr-FR"/>
                                                            <w14:ligatures w14:val="none"/>
                                                          </w:rPr>
                                                          <w:t>Repas de la soirée Chabada</w:t>
                                                        </w:r>
                                                      </w:hyperlink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 (03 86 73 76 69)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color w:val="008080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Mardi 25 juillet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Saint-Florentin :</w:t>
                                                      </w:r>
                                                      <w:hyperlink r:id="rId36" w:tgtFrame="_blank" w:history="1">
                                                        <w:r w:rsidRPr="00D30FE5">
                                                          <w:rPr>
                                                            <w:rFonts w:ascii="Verdana" w:eastAsia="Times New Roman" w:hAnsi="Verdana" w:cs="Times New Roman"/>
                                                            <w:color w:val="1155CC"/>
                                                            <w:kern w:val="0"/>
                                                            <w:sz w:val="17"/>
                                                            <w:szCs w:val="17"/>
                                                            <w:u w:val="single"/>
                                                            <w:lang w:eastAsia="fr-FR"/>
                                                            <w14:ligatures w14:val="none"/>
                                                          </w:rPr>
                                                          <w:t> Circuit véhiculé</w:t>
                                                        </w:r>
                                                      </w:hyperlink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 "Anecdotes et Grande Histoire (03 86 35 11 86)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color w:val="008080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Dimanche 8 octobre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Saint-Florentin :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 </w:t>
                                                      </w:r>
                                                      <w:hyperlink r:id="rId37" w:tgtFrame="_blank" w:history="1">
                                                        <w:r w:rsidRPr="00D30FE5">
                                                          <w:rPr>
                                                            <w:rFonts w:ascii="Verdana" w:eastAsia="Times New Roman" w:hAnsi="Verdana" w:cs="Times New Roman"/>
                                                            <w:color w:val="1155CC"/>
                                                            <w:kern w:val="0"/>
                                                            <w:sz w:val="17"/>
                                                            <w:szCs w:val="17"/>
                                                            <w:u w:val="single"/>
                                                            <w:lang w:eastAsia="fr-FR"/>
                                                            <w14:ligatures w14:val="none"/>
                                                          </w:rPr>
                                                          <w:t>Sortie au Cabaret Diamant bleu</w:t>
                                                        </w:r>
                                                      </w:hyperlink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 (06 45 91 44 73)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FD30E9B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F8B6400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8D8E3C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B79468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1860F1B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1F646976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33A43515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880"/>
                                          </w:tblGrid>
                                          <w:tr w:rsidR="00D30FE5" w:rsidRPr="00D30FE5" w14:paraId="0E198CF5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399B18F7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5414296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953022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2E96ED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22D7376C" w14:textId="77777777">
                          <w:tc>
                            <w:tcPr>
                              <w:tcW w:w="0" w:type="auto"/>
                              <w:shd w:val="clear" w:color="auto" w:fill="ED5342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2C41EFB5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7EBA3E02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ED5342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880"/>
                                          </w:tblGrid>
                                          <w:tr w:rsidR="00D30FE5" w:rsidRPr="00D30FE5" w14:paraId="1E5BCA7F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ED5342"/>
                                                <w:vAlign w:val="center"/>
                                                <w:hideMark/>
                                              </w:tcPr>
                                              <w:p w14:paraId="5A26D239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hyperlink r:id="rId38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i/>
                                                      <w:iCs/>
                                                      <w:color w:val="FFFFFF"/>
                                                      <w:kern w:val="0"/>
                                                      <w:sz w:val="27"/>
                                                      <w:szCs w:val="2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Voir tout</w:t>
                                                  </w:r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b/>
                                                      <w:bCs/>
                                                      <w:i/>
                                                      <w:iCs/>
                                                      <w:color w:val="FFFFFF"/>
                                                      <w:kern w:val="0"/>
                                                      <w:sz w:val="27"/>
                                                      <w:szCs w:val="27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 l'agenda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4274324B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E9DFF7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95B895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7A16E4E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1B69C651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2A3E85E8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880"/>
                                          </w:tblGrid>
                                          <w:tr w:rsidR="00D30FE5" w:rsidRPr="00D30FE5" w14:paraId="09A4344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3575F77D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B774928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A3F138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E9C427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4AD864DE" w14:textId="77777777">
                          <w:tc>
                            <w:tcPr>
                              <w:tcW w:w="0" w:type="auto"/>
                              <w:shd w:val="clear" w:color="auto" w:fill="8EF7D2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1A64B37F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7FAAAFAF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8EF7D2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880"/>
                                          </w:tblGrid>
                                          <w:tr w:rsidR="00D30FE5" w:rsidRPr="00D30FE5" w14:paraId="48FC6A29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8EF7D2"/>
                                                <w:vAlign w:val="center"/>
                                                <w:hideMark/>
                                              </w:tcPr>
                                              <w:p w14:paraId="5B578E56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36"/>
                                                    <w:szCs w:val="36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DÉCOUVREZ NOS SERVICES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36"/>
                                                    <w:szCs w:val="36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E393E"/>
                                                    <w:kern w:val="0"/>
                                                    <w:sz w:val="36"/>
                                                    <w:szCs w:val="36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et passez nous voir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817679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22C176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46CAA2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4DE57D14" w14:textId="77777777">
                          <w:tc>
                            <w:tcPr>
                              <w:tcW w:w="0" w:type="auto"/>
                              <w:shd w:val="clear" w:color="auto" w:fill="8EF7D2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  <w:gridCol w:w="3000"/>
                                <w:gridCol w:w="3000"/>
                              </w:tblGrid>
                              <w:tr w:rsidR="00D30FE5" w:rsidRPr="00D30FE5" w14:paraId="01AC2490" w14:textId="77777777">
                                <w:tc>
                                  <w:tcPr>
                                    <w:tcW w:w="3000" w:type="dxa"/>
                                    <w:hideMark/>
                                  </w:tcPr>
                                  <w:tbl>
                                    <w:tblPr>
                                      <w:tblW w:w="300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00"/>
                                    </w:tblGrid>
                                    <w:tr w:rsidR="00D30FE5" w:rsidRPr="00D30FE5" w14:paraId="503D637E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D30FE5" w:rsidRPr="00D30FE5" w14:paraId="77E6365C" w14:textId="77777777">
                                            <w:trPr>
                                              <w:tblCellSpacing w:w="3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6AA28571" w14:textId="76015129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 wp14:anchorId="72D6CFFF" wp14:editId="6B4FF89B">
                                                      <wp:extent cx="1150620" cy="1127760"/>
                                                      <wp:effectExtent l="0" t="0" r="0" b="0"/>
                                                      <wp:docPr id="54263867" name="Image 4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50620" cy="11277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5C0605B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30FE5" w:rsidRPr="00D30FE5" w14:paraId="37EC084D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D30FE5" w:rsidRPr="00D30FE5" w14:paraId="39D7B8F2" w14:textId="77777777">
                                            <w:trPr>
                                              <w:tblCellSpacing w:w="3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8EF7D2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880"/>
                                                </w:tblGrid>
                                                <w:tr w:rsidR="00D30FE5" w:rsidRPr="00D30FE5" w14:paraId="5966B1D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8EF7D2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E1EA9D8" w14:textId="77777777" w:rsidR="00D30FE5" w:rsidRPr="00D30FE5" w:rsidRDefault="00D30FE5" w:rsidP="00D30FE5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Boutique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  <w:t>Produits de terroir et artisanat d'art des producteurs et artisans de Serein et Armance et de l'Yonne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3C14DEF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3DEDDB4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073781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0" w:type="dxa"/>
                                    <w:hideMark/>
                                  </w:tcPr>
                                  <w:tbl>
                                    <w:tblPr>
                                      <w:tblW w:w="300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00"/>
                                    </w:tblGrid>
                                    <w:tr w:rsidR="00D30FE5" w:rsidRPr="00D30FE5" w14:paraId="66CC508D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D30FE5" w:rsidRPr="00D30FE5" w14:paraId="7F2D8AE3" w14:textId="77777777">
                                            <w:trPr>
                                              <w:tblCellSpacing w:w="3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30E93F48" w14:textId="297DD395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drawing>
                                                    <wp:inline distT="0" distB="0" distL="0" distR="0" wp14:anchorId="35F66771" wp14:editId="0D4BA176">
                                                      <wp:extent cx="1150620" cy="1127760"/>
                                                      <wp:effectExtent l="0" t="0" r="0" b="0"/>
                                                      <wp:docPr id="980898306" name="Image 3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50620" cy="11277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362F96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30FE5" w:rsidRPr="00D30FE5" w14:paraId="0C4300BF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D30FE5" w:rsidRPr="00D30FE5" w14:paraId="78E81DEA" w14:textId="77777777">
                                            <w:trPr>
                                              <w:tblCellSpacing w:w="3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8EF7D2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880"/>
                                                </w:tblGrid>
                                                <w:tr w:rsidR="00D30FE5" w:rsidRPr="00D30FE5" w14:paraId="4268B0D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8EF7D2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73B20DE" w14:textId="77777777" w:rsidR="00D30FE5" w:rsidRPr="00D30FE5" w:rsidRDefault="00D30FE5" w:rsidP="00D30FE5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Billetterie SNCF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  <w:t>Aux horaires d'ouverture de l'Office de Tourisme.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  <w:t>Un agent SNCF est présent le lundi de 9h30 à 11h30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  <w:t>sauf fériés 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5556A9F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BD09722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804993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0" w:type="dxa"/>
                                    <w:hideMark/>
                                  </w:tcPr>
                                  <w:tbl>
                                    <w:tblPr>
                                      <w:tblW w:w="300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00"/>
                                    </w:tblGrid>
                                    <w:tr w:rsidR="00D30FE5" w:rsidRPr="00D30FE5" w14:paraId="495FCA8E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D30FE5" w:rsidRPr="00D30FE5" w14:paraId="7A8A7AF3" w14:textId="77777777">
                                            <w:trPr>
                                              <w:tblCellSpacing w:w="3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319349FF" w14:textId="72AA43EF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drawing>
                                                    <wp:inline distT="0" distB="0" distL="0" distR="0" wp14:anchorId="48EB32FE" wp14:editId="1AA97997">
                                                      <wp:extent cx="1150620" cy="1127760"/>
                                                      <wp:effectExtent l="0" t="0" r="0" b="0"/>
                                                      <wp:docPr id="1447689448" name="Image 2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50620" cy="11277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9BB447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30FE5" w:rsidRPr="00D30FE5" w14:paraId="7D02D1B1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3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00"/>
                                          </w:tblGrid>
                                          <w:tr w:rsidR="00D30FE5" w:rsidRPr="00D30FE5" w14:paraId="5723742D" w14:textId="77777777">
                                            <w:trPr>
                                              <w:tblCellSpacing w:w="3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8EF7D2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880"/>
                                                </w:tblGrid>
                                                <w:tr w:rsidR="00D30FE5" w:rsidRPr="00D30FE5" w14:paraId="10D7E8C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8EF7D2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AEA7D5A" w14:textId="77777777" w:rsidR="00D30FE5" w:rsidRPr="00D30FE5" w:rsidRDefault="00D30FE5" w:rsidP="00D30FE5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2"/>
                                                          <w:szCs w:val="12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Location de courts</w:t>
                                                      </w:r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  <w:t xml:space="preserve">de tennis et </w:t>
                                                      </w:r>
                                                      <w:proofErr w:type="spellStart"/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t>padel</w:t>
                                                      </w:r>
                                                      <w:proofErr w:type="spellEnd"/>
                                                      <w:r w:rsidRPr="00D30FE5">
                                                        <w:rPr>
                                                          <w:rFonts w:ascii="Verdana" w:eastAsia="Times New Roman" w:hAnsi="Verdana" w:cs="Times New Roman"/>
                                                          <w:color w:val="0E393E"/>
                                                          <w:kern w:val="0"/>
                                                          <w:sz w:val="17"/>
                                                          <w:szCs w:val="17"/>
                                                          <w:lang w:eastAsia="fr-FR"/>
                                                          <w14:ligatures w14:val="none"/>
                                                        </w:rPr>
                                                        <w:br/>
                                                        <w:t>En intérieur ou extérieur, toute l'année, au complexe tennistique de Vergigny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608B563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62CBAB1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3378BF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034E73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02D44BB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5B925B24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1698CFCA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880"/>
                                          </w:tblGrid>
                                          <w:tr w:rsidR="00D30FE5" w:rsidRPr="00D30FE5" w14:paraId="21D48AC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77FC36F0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1DBC170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6833A6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BF6D64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2AA62B0F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79F5CC6A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2FA1E8B7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880"/>
                                          </w:tblGrid>
                                          <w:tr w:rsidR="00D30FE5" w:rsidRPr="00D30FE5" w14:paraId="6CADEE5A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2569F377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8080"/>
                                                    <w:kern w:val="0"/>
                                                    <w:sz w:val="30"/>
                                                    <w:szCs w:val="30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Vous êtes les bienvenus !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9DE688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69913D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AFF711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5F57D45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D30FE5" w:rsidRPr="00D30FE5" w14:paraId="44A2B585" w14:textId="77777777">
                                <w:tc>
                                  <w:tcPr>
                                    <w:tcW w:w="45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30FE5" w:rsidRPr="00D30FE5" w14:paraId="43EE9A69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380"/>
                                          </w:tblGrid>
                                          <w:tr w:rsidR="00D30FE5" w:rsidRPr="00D30FE5" w14:paraId="677BDA5C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43CE96CC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5"/>
                                                    <w:szCs w:val="15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Office de tourisme Serein et Armance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5"/>
                                                    <w:szCs w:val="15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16 Grande Rue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5"/>
                                                    <w:szCs w:val="15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89600 Saint-Florentin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5"/>
                                                    <w:szCs w:val="15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Tél. 03 86 35 11 86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5"/>
                                                    <w:szCs w:val="15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hyperlink r:id="rId42" w:tgtFrame="_blank" w:history="1">
                                                  <w:r w:rsidRPr="00D30FE5">
                                                    <w:rPr>
                                                      <w:rFonts w:ascii="Verdana" w:eastAsia="Times New Roman" w:hAnsi="Verdana" w:cs="Times New Roman"/>
                                                      <w:b/>
                                                      <w:bCs/>
                                                      <w:color w:val="1155CC"/>
                                                      <w:kern w:val="0"/>
                                                      <w:sz w:val="15"/>
                                                      <w:szCs w:val="15"/>
                                                      <w:u w:val="single"/>
                                                      <w:lang w:eastAsia="fr-FR"/>
                                                      <w14:ligatures w14:val="none"/>
                                                    </w:rPr>
                                                    <w:t>www.serein-armance.fr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1574FBDA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A67B2C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D30FE5" w:rsidRPr="00D30FE5" w14:paraId="7C0FDB55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380"/>
                                          </w:tblGrid>
                                          <w:tr w:rsidR="00D30FE5" w:rsidRPr="00D30FE5" w14:paraId="0DF5A26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14D01656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5"/>
                                                    <w:szCs w:val="15"/>
                                                    <w:u w:val="single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Nos horaires de l'été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5"/>
                                                    <w:szCs w:val="15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Du lundi au samedi : 9h30 - 12h30 / 14h - 19h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5"/>
                                                    <w:szCs w:val="15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Dimanche : 10h30 - 12h30 / 15h - 18h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5"/>
                                                    <w:szCs w:val="15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Fermé les jours fériés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FF0000"/>
                                                    <w:kern w:val="0"/>
                                                    <w:sz w:val="15"/>
                                                    <w:szCs w:val="15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Ouverture exceptionnelle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FF0000"/>
                                                    <w:kern w:val="0"/>
                                                    <w:sz w:val="15"/>
                                                    <w:szCs w:val="15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vendredi 14 juillet de 10h30 à 12h30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6530DA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5E384E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1A7719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63AEFB38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08915296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57F9A883" w14:textId="77777777">
                                      <w:trPr>
                                        <w:tblCellSpacing w:w="3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77B15A1" w14:textId="254143DF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  <w:r w:rsidRPr="00D30FE5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color w:val="1155CC"/>
                                              <w:kern w:val="0"/>
                                              <w:sz w:val="24"/>
                                              <w:szCs w:val="24"/>
                                              <w:lang w:eastAsia="fr-FR"/>
                                              <w14:ligatures w14:val="none"/>
                                            </w:rPr>
                                            <w:drawing>
                                              <wp:inline distT="0" distB="0" distL="0" distR="0" wp14:anchorId="0210050E" wp14:editId="163909FF">
                                                <wp:extent cx="2240280" cy="1775460"/>
                                                <wp:effectExtent l="0" t="0" r="7620" b="0"/>
                                                <wp:docPr id="1931081134" name="Image 1">
                                                  <a:hlinkClick xmlns:a="http://schemas.openxmlformats.org/drawingml/2006/main" r:id="rId43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1">
                                                          <a:hlinkClick r:id="rId43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240280" cy="177546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FC2A06E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1A07ED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7790CA07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19A1ED60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492650AC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880"/>
                                          </w:tblGrid>
                                          <w:tr w:rsidR="00D30FE5" w:rsidRPr="00D30FE5" w14:paraId="524F8EA2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4AE8714E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11FB9C3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F1A05D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1C2A54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30FE5" w:rsidRPr="00D30FE5" w14:paraId="0A7EFB19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30FE5" w:rsidRPr="00D30FE5" w14:paraId="573C2683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3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D30FE5" w:rsidRPr="00D30FE5" w14:paraId="16351AB1" w14:textId="77777777">
                                      <w:trPr>
                                        <w:tblCellSpacing w:w="3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0E393E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880"/>
                                          </w:tblGrid>
                                          <w:tr w:rsidR="00D30FE5" w:rsidRPr="00D30FE5" w14:paraId="01F05AB9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0E393E"/>
                                                <w:vAlign w:val="center"/>
                                                <w:hideMark/>
                                              </w:tcPr>
                                              <w:p w14:paraId="08A375F1" w14:textId="77777777" w:rsidR="00D30FE5" w:rsidRPr="00D30FE5" w:rsidRDefault="00D30FE5" w:rsidP="00D30FE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</w:pP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66CCFF"/>
                                                    <w:kern w:val="0"/>
                                                    <w:sz w:val="14"/>
                                                    <w:szCs w:val="1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 xml:space="preserve">Prochaine édition le mardi 18 </w:t>
                                                </w:r>
                                                <w:proofErr w:type="spellStart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66CCFF"/>
                                                    <w:kern w:val="0"/>
                                                    <w:sz w:val="14"/>
                                                    <w:szCs w:val="1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juilllet</w:t>
                                                </w:r>
                                                <w:proofErr w:type="spellEnd"/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66CCFF"/>
                                                    <w:kern w:val="0"/>
                                                    <w:sz w:val="14"/>
                                                    <w:szCs w:val="1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 xml:space="preserve"> 2023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4"/>
                                                    <w:szCs w:val="1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4"/>
                                                    <w:szCs w:val="1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FFFFFF"/>
                                                    <w:kern w:val="0"/>
                                                    <w:sz w:val="14"/>
                                                    <w:szCs w:val="1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Pour les abonnés à cette newsletter qui souhaitent se désabonner, c'est 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b/>
                                                    <w:bCs/>
                                                    <w:color w:val="FFFFFF"/>
                                                    <w:kern w:val="0"/>
                                                    <w:sz w:val="14"/>
                                                    <w:szCs w:val="1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ICI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FFFFFF"/>
                                                    <w:kern w:val="0"/>
                                                    <w:sz w:val="14"/>
                                                    <w:szCs w:val="1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t>.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FFFFFF"/>
                                                    <w:kern w:val="0"/>
                                                    <w:sz w:val="14"/>
                                                    <w:szCs w:val="1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Si cette newsletter vous est transmise par un tiers (mairie, association...),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FFFFFF"/>
                                                    <w:kern w:val="0"/>
                                                    <w:sz w:val="14"/>
                                                    <w:szCs w:val="14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merci de vous désabonner auprès de votre expéditeur.</w:t>
                                                </w:r>
                                                <w:r w:rsidRPr="00D30FE5">
                                                  <w:rPr>
                                                    <w:rFonts w:ascii="Verdana" w:eastAsia="Times New Roman" w:hAnsi="Verdana" w:cs="Times New Roman"/>
                                                    <w:color w:val="0E393E"/>
                                                    <w:kern w:val="0"/>
                                                    <w:sz w:val="12"/>
                                                    <w:szCs w:val="12"/>
                                                    <w:lang w:eastAsia="fr-FR"/>
                                                    <w14:ligatures w14:val="none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CD51936" w14:textId="77777777" w:rsidR="00D30FE5" w:rsidRPr="00D30FE5" w:rsidRDefault="00D30FE5" w:rsidP="00D30FE5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0E393E"/>
                                              <w:kern w:val="0"/>
                                              <w:sz w:val="12"/>
                                              <w:szCs w:val="12"/>
                                              <w:lang w:eastAsia="fr-FR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4DBC44" w14:textId="77777777" w:rsidR="00D30FE5" w:rsidRPr="00D30FE5" w:rsidRDefault="00D30FE5" w:rsidP="00D30FE5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color w:val="0E393E"/>
                                        <w:kern w:val="0"/>
                                        <w:sz w:val="12"/>
                                        <w:szCs w:val="12"/>
                                        <w:lang w:eastAsia="fr-FR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9E5711" w14:textId="77777777" w:rsidR="00D30FE5" w:rsidRPr="00D30FE5" w:rsidRDefault="00D30FE5" w:rsidP="00D30FE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4473B257" w14:textId="77777777" w:rsidR="00D30FE5" w:rsidRPr="00D30FE5" w:rsidRDefault="00D30FE5" w:rsidP="00D30FE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4532A0A9" w14:textId="77777777" w:rsidR="00D30FE5" w:rsidRPr="00D30FE5" w:rsidRDefault="00D30FE5" w:rsidP="00D30F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36D8301A" w14:textId="77777777" w:rsidR="00D30FE5" w:rsidRPr="00D30FE5" w:rsidRDefault="00D30FE5" w:rsidP="00D30FE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2D4A458D" w14:textId="77777777" w:rsidR="00696F4A" w:rsidRDefault="00696F4A"/>
    <w:sectPr w:rsidR="00696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E5"/>
    <w:rsid w:val="00696F4A"/>
    <w:rsid w:val="00D3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D5866"/>
  <w15:chartTrackingRefBased/>
  <w15:docId w15:val="{2111CFF0-F001-467F-B9F8-F5FB96AD7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D30F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30FE5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styleId="Accentuation">
    <w:name w:val="Emphasis"/>
    <w:basedOn w:val="Policepardfaut"/>
    <w:uiPriority w:val="20"/>
    <w:qFormat/>
    <w:rsid w:val="00D30FE5"/>
    <w:rPr>
      <w:i/>
      <w:iCs/>
    </w:rPr>
  </w:style>
  <w:style w:type="character" w:styleId="lev">
    <w:name w:val="Strong"/>
    <w:basedOn w:val="Policepardfaut"/>
    <w:uiPriority w:val="22"/>
    <w:qFormat/>
    <w:rsid w:val="00D30FE5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D30FE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30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7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cibelles-data.tourinsoft.com/MailingElectroniqueUrlTracker.ashx?email_id=652f4703-6521-4776-afd2-5adab77e6700&amp;url_id=1cdf53ca-0487-4cde-a719-81c720a70526" TargetMode="External"/><Relationship Id="rId18" Type="http://schemas.openxmlformats.org/officeDocument/2006/relationships/hyperlink" Target="https://decibelles-data.tourinsoft.com/MailingElectroniqueUrlTracker.ashx?email_id=652f4703-6521-4776-afd2-5adab77e6700&amp;url_id=95b065ba-a990-4732-b086-1ae0196db2ca" TargetMode="External"/><Relationship Id="rId26" Type="http://schemas.openxmlformats.org/officeDocument/2006/relationships/hyperlink" Target="https://decibelles-data.tourinsoft.com/MailingElectroniqueUrlTracker.ashx?email_id=652f4703-6521-4776-afd2-5adab77e6700&amp;url_id=8a290f75-eebd-4144-aef7-80eb9d72a87d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s://decibelles-data.tourinsoft.com/MailingElectroniqueUrlTracker.ashx?email_id=652f4703-6521-4776-afd2-5adab77e6700&amp;url_id=3a5ed01b-189c-4755-ade4-ca0b70dbaac2" TargetMode="External"/><Relationship Id="rId34" Type="http://schemas.openxmlformats.org/officeDocument/2006/relationships/hyperlink" Target="https://decibelles-data.tourinsoft.com/MailingElectroniqueUrlTracker.ashx?email_id=652f4703-6521-4776-afd2-5adab77e6700&amp;url_id=0046b52a-3937-45a3-86f2-75473fe11dda" TargetMode="External"/><Relationship Id="rId42" Type="http://schemas.openxmlformats.org/officeDocument/2006/relationships/hyperlink" Target="http://www.serein-armance.fr/" TargetMode="External"/><Relationship Id="rId7" Type="http://schemas.openxmlformats.org/officeDocument/2006/relationships/hyperlink" Target="https://decibelles-data.tourinsoft.com/MailingElectroniqueUrlTracker.ashx?email_id=652f4703-6521-4776-afd2-5adab77e6700&amp;url_id=85fad9d0-caee-490b-9811-c18214bd408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ecibelles-data.tourinsoft.com/MailingElectroniqueUrlTracker.ashx?email_id=652f4703-6521-4776-afd2-5adab77e6700&amp;url_id=37d43d68-810d-4c21-a775-6be89300658c" TargetMode="External"/><Relationship Id="rId29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ecibelles-data.tourinsoft.com/MailingElectroniqueUrlTracker.ashx?email_id=652f4703-6521-4776-afd2-5adab77e6700&amp;url_id=14d03d83-e8be-4be2-87c7-8c07934b204a" TargetMode="External"/><Relationship Id="rId24" Type="http://schemas.openxmlformats.org/officeDocument/2006/relationships/hyperlink" Target="https://decibelles-data.tourinsoft.com/MailingElectroniqueUrlTracker.ashx?email_id=652f4703-6521-4776-afd2-5adab77e6700&amp;url_id=ee443c73-7ed3-4ec8-87ad-d4c9d78b9c3d" TargetMode="External"/><Relationship Id="rId32" Type="http://schemas.openxmlformats.org/officeDocument/2006/relationships/image" Target="media/image5.jpeg"/><Relationship Id="rId37" Type="http://schemas.openxmlformats.org/officeDocument/2006/relationships/hyperlink" Target="https://decibelles-data.tourinsoft.com/MailingElectroniqueUrlTracker.ashx?email_id=652f4703-6521-4776-afd2-5adab77e6700&amp;url_id=3750f9ac-b589-4d92-9394-d39db5498d0f" TargetMode="External"/><Relationship Id="rId40" Type="http://schemas.openxmlformats.org/officeDocument/2006/relationships/image" Target="media/image7.png"/><Relationship Id="rId45" Type="http://schemas.openxmlformats.org/officeDocument/2006/relationships/fontTable" Target="fontTable.xml"/><Relationship Id="rId5" Type="http://schemas.openxmlformats.org/officeDocument/2006/relationships/hyperlink" Target="https://decibelles-data.tourinsoft.com/MailingElectroniqueUrlTracker.ashx?email_id=652f4703-6521-4776-afd2-5adab77e6700&amp;url_id=780bf485-545e-4404-93b3-8451ca4f612c" TargetMode="External"/><Relationship Id="rId15" Type="http://schemas.openxmlformats.org/officeDocument/2006/relationships/hyperlink" Target="https://decibelles-data.tourinsoft.com/MailingElectroniqueUrlTracker.ashx?email_id=652f4703-6521-4776-afd2-5adab77e6700&amp;url_id=503d25b3-12dc-489b-be2f-110e910c21d6" TargetMode="External"/><Relationship Id="rId23" Type="http://schemas.openxmlformats.org/officeDocument/2006/relationships/hyperlink" Target="https://decibelles-data.tourinsoft.com/MailingElectroniqueUrlTracker.ashx?email_id=652f4703-6521-4776-afd2-5adab77e6700&amp;url_id=165b83ff-66e5-496f-abb8-fcae3e7ed036" TargetMode="External"/><Relationship Id="rId28" Type="http://schemas.openxmlformats.org/officeDocument/2006/relationships/hyperlink" Target="https://decibelles-data.tourinsoft.com/MailingElectroniqueUrlTracker.ashx?email_id=652f4703-6521-4776-afd2-5adab77e6700&amp;url_id=a7f1e11f-fd1c-4656-ba59-4846db3789e4" TargetMode="External"/><Relationship Id="rId36" Type="http://schemas.openxmlformats.org/officeDocument/2006/relationships/hyperlink" Target="https://decibelles-data.tourinsoft.com/MailingElectroniqueUrlTracker.ashx?email_id=652f4703-6521-4776-afd2-5adab77e6700&amp;url_id=b284bc71-875a-48f0-a941-8edbb01c39b1" TargetMode="External"/><Relationship Id="rId10" Type="http://schemas.openxmlformats.org/officeDocument/2006/relationships/hyperlink" Target="https://decibelles-data.tourinsoft.com/MailingElectroniqueUrlTracker.ashx?email_id=652f4703-6521-4776-afd2-5adab77e6700&amp;url_id=8e20c7f4-f7ca-40ed-b3d5-d52c8bd3358b" TargetMode="External"/><Relationship Id="rId19" Type="http://schemas.openxmlformats.org/officeDocument/2006/relationships/hyperlink" Target="https://decibelles-data.tourinsoft.com/MailingElectroniqueUrlTracker.ashx?email_id=652f4703-6521-4776-afd2-5adab77e6700&amp;url_id=7801939f-d6e9-44ac-861d-04459f893c6f" TargetMode="External"/><Relationship Id="rId31" Type="http://schemas.openxmlformats.org/officeDocument/2006/relationships/hyperlink" Target="https://decibelles-data.tourinsoft.com/MailingElectroniqueUrlTracker.ashx?email_id=652f4703-6521-4776-afd2-5adab77e6700&amp;url_id=a5daf2c0-0949-499f-9eb1-86b9e5de1e66" TargetMode="External"/><Relationship Id="rId44" Type="http://schemas.openxmlformats.org/officeDocument/2006/relationships/image" Target="media/image9.jpeg"/><Relationship Id="rId4" Type="http://schemas.openxmlformats.org/officeDocument/2006/relationships/image" Target="media/image1.gif"/><Relationship Id="rId9" Type="http://schemas.openxmlformats.org/officeDocument/2006/relationships/hyperlink" Target="https://decibelles-data.tourinsoft.com/MailingElectroniqueUrlTracker.ashx?email_id=652f4703-6521-4776-afd2-5adab77e6700&amp;url_id=f4a1d7a3-6ee3-459d-a064-50c18a4a9805" TargetMode="External"/><Relationship Id="rId14" Type="http://schemas.openxmlformats.org/officeDocument/2006/relationships/hyperlink" Target="https://decibelles-data.tourinsoft.com/MailingElectroniqueUrlTracker.ashx?email_id=652f4703-6521-4776-afd2-5adab77e6700&amp;url_id=d4227aad-5bd3-44c5-846b-1d67c7df280c" TargetMode="External"/><Relationship Id="rId22" Type="http://schemas.openxmlformats.org/officeDocument/2006/relationships/hyperlink" Target="https://decibelles-data.tourinsoft.com/MailingElectroniqueUrlTracker.ashx?email_id=652f4703-6521-4776-afd2-5adab77e6700&amp;url_id=79d586c1-df4e-469a-84a7-d8b9b41ec677" TargetMode="External"/><Relationship Id="rId27" Type="http://schemas.openxmlformats.org/officeDocument/2006/relationships/hyperlink" Target="https://decibelles-data.tourinsoft.com/MailingElectroniqueUrlTracker.ashx?email_id=652f4703-6521-4776-afd2-5adab77e6700&amp;url_id=8fc151fe-7d36-4590-9af7-6f81890803c3" TargetMode="External"/><Relationship Id="rId30" Type="http://schemas.openxmlformats.org/officeDocument/2006/relationships/hyperlink" Target="https://decibelles-data.tourinsoft.com/MailingElectroniqueUrlTracker.ashx?email_id=652f4703-6521-4776-afd2-5adab77e6700&amp;url_id=2d95c11c-b82b-46c6-bf20-c9f755f057d6" TargetMode="External"/><Relationship Id="rId35" Type="http://schemas.openxmlformats.org/officeDocument/2006/relationships/hyperlink" Target="https://decibelles-data.tourinsoft.com/MailingElectroniqueUrlTracker.ashx?email_id=652f4703-6521-4776-afd2-5adab77e6700&amp;url_id=ecdbd7f5-fb2a-4a00-94af-13fa7bf670bb" TargetMode="External"/><Relationship Id="rId43" Type="http://schemas.openxmlformats.org/officeDocument/2006/relationships/hyperlink" Target="https://decibelles-data.tourinsoft.com/MailingElectroniqueUrlTracker.ashx?email_id=652f4703-6521-4776-afd2-5adab77e6700&amp;url_id=e0a7fec1-5dcd-4b64-a2c9-1cada2a66807" TargetMode="External"/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12" Type="http://schemas.openxmlformats.org/officeDocument/2006/relationships/hyperlink" Target="https://decibelles-data.tourinsoft.com/MailingElectroniqueUrlTracker.ashx?email_id=652f4703-6521-4776-afd2-5adab77e6700&amp;url_id=e3ebde33-a810-47cc-bee1-c9ec40cfff1b" TargetMode="External"/><Relationship Id="rId17" Type="http://schemas.openxmlformats.org/officeDocument/2006/relationships/hyperlink" Target="https://decibelles-data.tourinsoft.com/MailingElectroniqueUrlTracker.ashx?email_id=652f4703-6521-4776-afd2-5adab77e6700&amp;url_id=63d3d729-50ac-4eca-bceb-13d9cb7a6875" TargetMode="External"/><Relationship Id="rId25" Type="http://schemas.openxmlformats.org/officeDocument/2006/relationships/hyperlink" Target="https://decibelles-data.tourinsoft.com/MailingElectroniqueUrlTracker.ashx?email_id=652f4703-6521-4776-afd2-5adab77e6700&amp;url_id=bae62eea-6a28-40cb-bfc9-6e0b8e3bfb25" TargetMode="External"/><Relationship Id="rId33" Type="http://schemas.openxmlformats.org/officeDocument/2006/relationships/hyperlink" Target="https://decibelles-data.tourinsoft.com/MailingElectroniqueUrlTracker.ashx?email_id=652f4703-6521-4776-afd2-5adab77e6700&amp;url_id=8b90774e-b3c7-4476-bc38-8b2734fabcfd" TargetMode="External"/><Relationship Id="rId38" Type="http://schemas.openxmlformats.org/officeDocument/2006/relationships/hyperlink" Target="https://decibelles-data.tourinsoft.com/MailingElectroniqueUrlTracker.ashx?email_id=652f4703-6521-4776-afd2-5adab77e6700&amp;url_id=b5b6c72d-6752-403a-b090-0dc3e811aa08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decibelles-data.tourinsoft.com/MailingElectroniqueUrlTracker.ashx?email_id=652f4703-6521-4776-afd2-5adab77e6700&amp;url_id=372f0a94-a3f2-4e7e-9c5c-d73a065abf39" TargetMode="External"/><Relationship Id="rId4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1696</Words>
  <Characters>9330</Characters>
  <Application>Microsoft Office Word</Application>
  <DocSecurity>0</DocSecurity>
  <Lines>77</Lines>
  <Paragraphs>22</Paragraphs>
  <ScaleCrop>false</ScaleCrop>
  <Company/>
  <LinksUpToDate>false</LinksUpToDate>
  <CharactersWithSpaces>11004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Jean-Christophe BURTIN</dc:creator>
  <cp:keywords/>
  <dc:description/>
  <cp:lastModifiedBy>Jean-Christophe BURTIN</cp:lastModifiedBy>
  <cp:revision>1</cp:revision>
  <dcterms:created xsi:type="dcterms:W3CDTF">2023-07-15T14:29:00Z</dcterms:created>
  <dcterms:modified xsi:type="dcterms:W3CDTF">2023-07-15T14:31:00Z</dcterms:modified>
</cp:coreProperties>
</file>